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ED" w:rsidRDefault="009879ED" w:rsidP="009879ED">
      <w:pPr>
        <w:pStyle w:val="ConsPlusNormal"/>
        <w:spacing w:line="240" w:lineRule="exact"/>
        <w:jc w:val="right"/>
        <w:outlineLvl w:val="0"/>
      </w:pPr>
      <w:r>
        <w:t>ПРИЛОЖЕНИЕ 4</w:t>
      </w:r>
    </w:p>
    <w:p w:rsidR="009879ED" w:rsidRDefault="009879ED" w:rsidP="009879ED">
      <w:pPr>
        <w:pStyle w:val="ConsPlusNormal"/>
        <w:spacing w:line="240" w:lineRule="exact"/>
        <w:jc w:val="right"/>
      </w:pPr>
    </w:p>
    <w:p w:rsidR="009879ED" w:rsidRDefault="009879ED" w:rsidP="009879ED">
      <w:pPr>
        <w:pStyle w:val="ConsPlusNormal"/>
        <w:spacing w:line="240" w:lineRule="exact"/>
        <w:jc w:val="right"/>
      </w:pPr>
      <w:r>
        <w:t>к приказу</w:t>
      </w:r>
    </w:p>
    <w:p w:rsidR="009879ED" w:rsidRDefault="009879ED" w:rsidP="009879ED">
      <w:pPr>
        <w:pStyle w:val="ConsPlusNormal"/>
        <w:spacing w:line="240" w:lineRule="exact"/>
        <w:jc w:val="right"/>
      </w:pPr>
      <w:r>
        <w:t>комитета здравоохранения</w:t>
      </w:r>
    </w:p>
    <w:p w:rsidR="009879ED" w:rsidRDefault="009879ED" w:rsidP="009879ED">
      <w:pPr>
        <w:pStyle w:val="ConsPlusNormal"/>
        <w:spacing w:line="240" w:lineRule="exact"/>
        <w:jc w:val="right"/>
      </w:pPr>
      <w:r>
        <w:t>Волгоградской области</w:t>
      </w:r>
    </w:p>
    <w:p w:rsidR="009879ED" w:rsidRDefault="009879ED" w:rsidP="009879ED">
      <w:pPr>
        <w:pStyle w:val="ConsPlusNormal"/>
        <w:spacing w:line="240" w:lineRule="exact"/>
        <w:jc w:val="right"/>
      </w:pPr>
    </w:p>
    <w:p w:rsidR="009879ED" w:rsidRDefault="009879ED" w:rsidP="009879ED">
      <w:r>
        <w:t xml:space="preserve">                                                                                        от ________ №_______</w:t>
      </w:r>
    </w:p>
    <w:p w:rsidR="009879ED" w:rsidRPr="00C336AA" w:rsidRDefault="00C336AA" w:rsidP="009879ED">
      <w:pPr>
        <w:pStyle w:val="ConsPlusTitle"/>
        <w:jc w:val="center"/>
        <w:rPr>
          <w:b w:val="0"/>
        </w:rPr>
      </w:pPr>
      <w:r>
        <w:rPr>
          <w:b w:val="0"/>
        </w:rPr>
        <w:t>С</w:t>
      </w:r>
      <w:r w:rsidRPr="00C336AA">
        <w:rPr>
          <w:b w:val="0"/>
        </w:rPr>
        <w:t>хемы</w:t>
      </w:r>
    </w:p>
    <w:p w:rsidR="009879ED" w:rsidRPr="00C336AA" w:rsidRDefault="00C336AA" w:rsidP="009879ED">
      <w:pPr>
        <w:pStyle w:val="ConsPlusTitle"/>
        <w:jc w:val="center"/>
        <w:rPr>
          <w:b w:val="0"/>
        </w:rPr>
      </w:pPr>
      <w:r w:rsidRPr="00C336AA">
        <w:rPr>
          <w:b w:val="0"/>
        </w:rPr>
        <w:t>закрепления медицинских организаций для перевода больных</w:t>
      </w:r>
    </w:p>
    <w:p w:rsidR="009879ED" w:rsidRPr="00C336AA" w:rsidRDefault="00C336AA" w:rsidP="009879ED">
      <w:pPr>
        <w:pStyle w:val="ConsPlusTitle"/>
        <w:jc w:val="center"/>
        <w:rPr>
          <w:b w:val="0"/>
        </w:rPr>
      </w:pPr>
      <w:r w:rsidRPr="00C336AA">
        <w:rPr>
          <w:b w:val="0"/>
        </w:rPr>
        <w:t>из терапевтических отделений в отделения пульмонологии</w:t>
      </w:r>
    </w:p>
    <w:p w:rsidR="009879ED" w:rsidRDefault="009879ED" w:rsidP="009879ED">
      <w:pPr>
        <w:pStyle w:val="ConsPlusNormal"/>
        <w:jc w:val="center"/>
      </w:pPr>
    </w:p>
    <w:p w:rsidR="009879ED" w:rsidRDefault="009879ED" w:rsidP="009879ED">
      <w:pPr>
        <w:pStyle w:val="ConsPlusNormal"/>
        <w:jc w:val="both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953"/>
        <w:gridCol w:w="3061"/>
      </w:tblGrid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№</w:t>
            </w:r>
            <w:r w:rsidR="009879ED">
              <w:t xml:space="preserve"> </w:t>
            </w:r>
            <w:proofErr w:type="spellStart"/>
            <w:proofErr w:type="gramStart"/>
            <w:r w:rsidR="009879ED">
              <w:t>п</w:t>
            </w:r>
            <w:proofErr w:type="spellEnd"/>
            <w:proofErr w:type="gramEnd"/>
            <w:r w:rsidR="009879ED">
              <w:t>/</w:t>
            </w:r>
            <w:proofErr w:type="spellStart"/>
            <w:r w:rsidR="009879ED">
              <w:t>п</w:t>
            </w:r>
            <w:proofErr w:type="spellEnd"/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Медицинские организации, оказывающие медицинскую помощь больным пульмонологического профиля в условиях терапевтического отделения</w:t>
            </w:r>
          </w:p>
        </w:tc>
        <w:tc>
          <w:tcPr>
            <w:tcW w:w="3061" w:type="dxa"/>
          </w:tcPr>
          <w:p w:rsidR="009879ED" w:rsidRDefault="009879ED" w:rsidP="008F189D">
            <w:pPr>
              <w:pStyle w:val="ConsPlusNormal"/>
              <w:jc w:val="center"/>
            </w:pPr>
            <w:proofErr w:type="gramStart"/>
            <w:r>
              <w:t>Медицинские</w:t>
            </w:r>
            <w:proofErr w:type="gramEnd"/>
            <w:r>
              <w:t xml:space="preserve"> организации, оказывающие медицинскую помощь больным пульмонологического профиля в отделениях пульмонологии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9879ED" w:rsidRDefault="00C336AA" w:rsidP="00C336AA">
            <w:pPr>
              <w:pStyle w:val="ConsPlusNormal"/>
            </w:pPr>
            <w:r>
              <w:t xml:space="preserve">ГБУЗ </w:t>
            </w:r>
            <w:r w:rsidR="009879ED">
              <w:t>Урюпинская ЦРБ</w:t>
            </w:r>
          </w:p>
        </w:tc>
        <w:tc>
          <w:tcPr>
            <w:tcW w:w="3061" w:type="dxa"/>
            <w:vMerge w:val="restart"/>
          </w:tcPr>
          <w:p w:rsidR="009879ED" w:rsidRDefault="009879ED" w:rsidP="00C336AA">
            <w:pPr>
              <w:pStyle w:val="ConsPlusNormal"/>
            </w:pPr>
            <w:r>
              <w:t>ГБУЗ "В</w:t>
            </w:r>
            <w:r w:rsidR="00C336AA">
              <w:t>ОКБ №</w:t>
            </w:r>
            <w:r>
              <w:t xml:space="preserve"> 1"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ГБУЗ "Алексеевск</w:t>
            </w:r>
            <w:r w:rsidR="00C336AA">
              <w:t>ая</w:t>
            </w:r>
            <w:r>
              <w:t xml:space="preserve"> </w:t>
            </w:r>
            <w:r w:rsidR="00C336AA">
              <w:t>ЦРБ</w:t>
            </w:r>
            <w:r>
              <w:t>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"Новониколаевская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Новоаннинская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Серафимовичская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Среднеахтубинская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Котельниковская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ГБУЗ "Светлоярская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"Октябрьская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Калачевская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 xml:space="preserve">ГБУЗ "ЦРБ </w:t>
            </w:r>
            <w:proofErr w:type="spellStart"/>
            <w:r>
              <w:t>Суровикинского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"Чернышковская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"ЦРБ Клетского муниципального района"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ГУЗ "Жирновская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"ЦРБ Ольховского муниципального района"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 xml:space="preserve">ГБУ </w:t>
            </w:r>
            <w:r w:rsidR="00C336AA">
              <w:t xml:space="preserve">"ЦРБ </w:t>
            </w:r>
            <w:r>
              <w:t>Руднянского муниципального района</w:t>
            </w:r>
            <w:r w:rsidR="00C336AA">
              <w:t>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ГБУЗ ЦРБ Котовского муниципального района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Нехаевская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Киквидзенская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0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 xml:space="preserve">ГБУЗ Еланская ЦРБ 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1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</w:t>
            </w:r>
            <w:proofErr w:type="spellStart"/>
            <w:r>
              <w:t>Даниловская</w:t>
            </w:r>
            <w:proofErr w:type="spellEnd"/>
            <w:r>
              <w:t xml:space="preserve"> ЦРБ"</w:t>
            </w:r>
          </w:p>
        </w:tc>
        <w:tc>
          <w:tcPr>
            <w:tcW w:w="3061" w:type="dxa"/>
            <w:vMerge w:val="restart"/>
          </w:tcPr>
          <w:p w:rsidR="009879ED" w:rsidRDefault="009879ED" w:rsidP="00C336AA">
            <w:pPr>
              <w:pStyle w:val="ConsPlusNormal"/>
            </w:pPr>
            <w:r>
              <w:t>ГБУЗ "МЦРБ"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2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"Кумылженская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3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"Фроловская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4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ГБУЗ "Ц</w:t>
            </w:r>
            <w:r w:rsidR="00C336AA">
              <w:t>ГБ</w:t>
            </w:r>
            <w:r>
              <w:t>"</w:t>
            </w:r>
          </w:p>
        </w:tc>
        <w:tc>
          <w:tcPr>
            <w:tcW w:w="3061" w:type="dxa"/>
          </w:tcPr>
          <w:p w:rsidR="009879ED" w:rsidRDefault="009879ED" w:rsidP="00C336AA">
            <w:pPr>
              <w:pStyle w:val="ConsPlusNormal"/>
            </w:pPr>
            <w:r>
              <w:t xml:space="preserve">ГБУЗ г. Камышина "Городская больница </w:t>
            </w:r>
            <w:r w:rsidR="00C336AA">
              <w:t>№</w:t>
            </w:r>
            <w:r>
              <w:t xml:space="preserve"> 1"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5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ГБУЗ "Г</w:t>
            </w:r>
            <w:r w:rsidR="00C336AA">
              <w:t>КБ</w:t>
            </w:r>
            <w:r>
              <w:t xml:space="preserve"> </w:t>
            </w:r>
            <w:r w:rsidR="00C336AA">
              <w:t>№</w:t>
            </w:r>
            <w:r>
              <w:t xml:space="preserve"> 1 им. С.З. Фишера"</w:t>
            </w:r>
          </w:p>
        </w:tc>
        <w:tc>
          <w:tcPr>
            <w:tcW w:w="3061" w:type="dxa"/>
            <w:vMerge w:val="restart"/>
          </w:tcPr>
          <w:p w:rsidR="009879ED" w:rsidRDefault="009879ED" w:rsidP="00C336AA">
            <w:pPr>
              <w:pStyle w:val="ConsPlusNormal"/>
            </w:pPr>
            <w:r>
              <w:t xml:space="preserve">ГБУЗ "Городская больница </w:t>
            </w:r>
            <w:r w:rsidR="00C336AA">
              <w:t>№</w:t>
            </w:r>
            <w:r>
              <w:t xml:space="preserve"> 2"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2</w:t>
            </w:r>
            <w:r w:rsidR="00C336AA">
              <w:t>6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"Быковская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"Палласовская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"Николаевская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"Ленинская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0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"Старополтавская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1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ГУЗ</w:t>
            </w:r>
            <w:r w:rsidR="00C336AA">
              <w:t xml:space="preserve"> "ГКБ</w:t>
            </w:r>
            <w:r>
              <w:t xml:space="preserve"> </w:t>
            </w:r>
            <w:r w:rsidR="00C336AA">
              <w:t>№</w:t>
            </w:r>
            <w:r>
              <w:t xml:space="preserve"> 1"</w:t>
            </w:r>
          </w:p>
        </w:tc>
        <w:tc>
          <w:tcPr>
            <w:tcW w:w="3061" w:type="dxa"/>
            <w:vMerge w:val="restart"/>
          </w:tcPr>
          <w:p w:rsidR="009879ED" w:rsidRDefault="009879ED" w:rsidP="00C336AA">
            <w:pPr>
              <w:pStyle w:val="ConsPlusNormal"/>
            </w:pPr>
            <w:r>
              <w:t>ГУЗ "Г</w:t>
            </w:r>
            <w:r w:rsidR="00C336AA">
              <w:t>КБСМП №</w:t>
            </w:r>
            <w:r>
              <w:t xml:space="preserve"> 25"</w:t>
            </w:r>
          </w:p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2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ГУЗ "К</w:t>
            </w:r>
            <w:r w:rsidR="00C336AA">
              <w:t>БСМП</w:t>
            </w:r>
            <w:r>
              <w:t xml:space="preserve"> </w:t>
            </w:r>
            <w:r w:rsidR="00C336AA">
              <w:t>№</w:t>
            </w:r>
            <w:r>
              <w:t xml:space="preserve"> 7"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3</w:t>
            </w:r>
          </w:p>
        </w:tc>
        <w:tc>
          <w:tcPr>
            <w:tcW w:w="5953" w:type="dxa"/>
          </w:tcPr>
          <w:p w:rsidR="009879ED" w:rsidRDefault="00C336AA" w:rsidP="00C336AA">
            <w:pPr>
              <w:pStyle w:val="ConsPlusNormal"/>
            </w:pPr>
            <w:r>
              <w:t>ГУЗ "КБ №</w:t>
            </w:r>
            <w:r w:rsidR="009879ED">
              <w:t xml:space="preserve"> 5"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4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 xml:space="preserve">ГУЗ </w:t>
            </w:r>
            <w:r w:rsidR="00C336AA">
              <w:t>"КБ</w:t>
            </w:r>
            <w:r>
              <w:t xml:space="preserve"> </w:t>
            </w:r>
            <w:r w:rsidR="00C336AA">
              <w:t>№</w:t>
            </w:r>
            <w:r>
              <w:t xml:space="preserve"> 12"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3</w:t>
            </w:r>
            <w:r w:rsidR="00C336AA">
              <w:t>5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ГУЗ "К</w:t>
            </w:r>
            <w:r w:rsidR="00C336AA">
              <w:t>Б</w:t>
            </w:r>
            <w:r>
              <w:t xml:space="preserve"> </w:t>
            </w:r>
            <w:r w:rsidR="00C336AA">
              <w:t>№</w:t>
            </w:r>
            <w:r>
              <w:t xml:space="preserve"> 11"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"Волгоградский областной клинический госпиталь ветеранов войн"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"Иловлинская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"Городищенская ЦРБ"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5953" w:type="dxa"/>
          </w:tcPr>
          <w:p w:rsidR="009879ED" w:rsidRDefault="00C336AA" w:rsidP="00C336AA">
            <w:pPr>
              <w:pStyle w:val="ConsPlusNormal"/>
            </w:pPr>
            <w:r>
              <w:t>ГБУЗ "ВОКБ №</w:t>
            </w:r>
            <w:r w:rsidR="009879ED">
              <w:t xml:space="preserve"> 3"</w:t>
            </w:r>
          </w:p>
        </w:tc>
        <w:tc>
          <w:tcPr>
            <w:tcW w:w="3061" w:type="dxa"/>
            <w:vMerge/>
          </w:tcPr>
          <w:p w:rsidR="009879ED" w:rsidRDefault="009879ED" w:rsidP="008F189D"/>
        </w:tc>
      </w:tr>
      <w:tr w:rsidR="009879ED" w:rsidTr="00C336AA">
        <w:tc>
          <w:tcPr>
            <w:tcW w:w="624" w:type="dxa"/>
          </w:tcPr>
          <w:p w:rsidR="009879ED" w:rsidRDefault="009879ED" w:rsidP="008F189D">
            <w:pPr>
              <w:pStyle w:val="ConsPlusNormal"/>
              <w:jc w:val="center"/>
            </w:pPr>
            <w:r>
              <w:t>4</w:t>
            </w:r>
            <w:r w:rsidR="00C336AA">
              <w:t>0</w:t>
            </w:r>
          </w:p>
        </w:tc>
        <w:tc>
          <w:tcPr>
            <w:tcW w:w="5953" w:type="dxa"/>
          </w:tcPr>
          <w:p w:rsidR="009879ED" w:rsidRDefault="009879ED" w:rsidP="008F189D">
            <w:pPr>
              <w:pStyle w:val="ConsPlusNormal"/>
            </w:pPr>
            <w:r>
              <w:t>ГБУЗ "ЦРБ Дубовского муниципального района"</w:t>
            </w:r>
          </w:p>
        </w:tc>
        <w:tc>
          <w:tcPr>
            <w:tcW w:w="3061" w:type="dxa"/>
          </w:tcPr>
          <w:p w:rsidR="009879ED" w:rsidRDefault="00C336AA" w:rsidP="008F189D">
            <w:pPr>
              <w:pStyle w:val="ConsPlusNormal"/>
            </w:pPr>
            <w:r>
              <w:t>ГУЗ "Клиническая больница №</w:t>
            </w:r>
            <w:r w:rsidR="009879ED">
              <w:t xml:space="preserve"> 4"</w:t>
            </w:r>
          </w:p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ГУЗ "Больница № 22"</w:t>
            </w:r>
          </w:p>
        </w:tc>
        <w:tc>
          <w:tcPr>
            <w:tcW w:w="3061" w:type="dxa"/>
            <w:vMerge w:val="restart"/>
          </w:tcPr>
          <w:p w:rsidR="009879ED" w:rsidRDefault="009879ED" w:rsidP="00C336AA">
            <w:pPr>
              <w:pStyle w:val="ConsPlusNormal"/>
            </w:pPr>
            <w:r>
              <w:t>ГУЗ "</w:t>
            </w:r>
            <w:r w:rsidR="00C336AA">
              <w:t>КБСМП №</w:t>
            </w:r>
            <w:r>
              <w:t xml:space="preserve"> 15"</w:t>
            </w:r>
          </w:p>
        </w:tc>
      </w:tr>
      <w:tr w:rsidR="009879ED" w:rsidTr="00C336AA">
        <w:tc>
          <w:tcPr>
            <w:tcW w:w="624" w:type="dxa"/>
          </w:tcPr>
          <w:p w:rsidR="009879ED" w:rsidRDefault="00C336AA" w:rsidP="008F189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953" w:type="dxa"/>
          </w:tcPr>
          <w:p w:rsidR="009879ED" w:rsidRDefault="009879ED" w:rsidP="00C336AA">
            <w:pPr>
              <w:pStyle w:val="ConsPlusNormal"/>
            </w:pPr>
            <w:r>
              <w:t>ГУЗ "Больница № 16"</w:t>
            </w:r>
          </w:p>
        </w:tc>
        <w:tc>
          <w:tcPr>
            <w:tcW w:w="3061" w:type="dxa"/>
            <w:vMerge/>
          </w:tcPr>
          <w:p w:rsidR="009879ED" w:rsidRDefault="009879ED" w:rsidP="008F189D">
            <w:pPr>
              <w:pStyle w:val="ConsPlusNormal"/>
            </w:pPr>
          </w:p>
        </w:tc>
      </w:tr>
    </w:tbl>
    <w:p w:rsidR="00866F12" w:rsidRDefault="00866F12"/>
    <w:sectPr w:rsidR="00866F12" w:rsidSect="0086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79ED"/>
    <w:rsid w:val="000B0BD0"/>
    <w:rsid w:val="000B30EE"/>
    <w:rsid w:val="00244F42"/>
    <w:rsid w:val="00266C5E"/>
    <w:rsid w:val="00294014"/>
    <w:rsid w:val="00334621"/>
    <w:rsid w:val="003B43CB"/>
    <w:rsid w:val="003E2435"/>
    <w:rsid w:val="00462541"/>
    <w:rsid w:val="004D5617"/>
    <w:rsid w:val="00594333"/>
    <w:rsid w:val="0061716D"/>
    <w:rsid w:val="0063327E"/>
    <w:rsid w:val="00642D87"/>
    <w:rsid w:val="00670301"/>
    <w:rsid w:val="007313C8"/>
    <w:rsid w:val="007701F8"/>
    <w:rsid w:val="00866F12"/>
    <w:rsid w:val="00892939"/>
    <w:rsid w:val="008C25B3"/>
    <w:rsid w:val="00917DC9"/>
    <w:rsid w:val="009879ED"/>
    <w:rsid w:val="00A5734E"/>
    <w:rsid w:val="00A969A9"/>
    <w:rsid w:val="00AE6E94"/>
    <w:rsid w:val="00B42D11"/>
    <w:rsid w:val="00B6613C"/>
    <w:rsid w:val="00BB406A"/>
    <w:rsid w:val="00C336AA"/>
    <w:rsid w:val="00C74B76"/>
    <w:rsid w:val="00CC25EB"/>
    <w:rsid w:val="00CF1243"/>
    <w:rsid w:val="00CF51B2"/>
    <w:rsid w:val="00DB3058"/>
    <w:rsid w:val="00DB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9ED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9879ED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2</cp:revision>
  <dcterms:created xsi:type="dcterms:W3CDTF">2018-06-20T10:58:00Z</dcterms:created>
  <dcterms:modified xsi:type="dcterms:W3CDTF">2018-06-20T11:59:00Z</dcterms:modified>
</cp:coreProperties>
</file>